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7C59" w14:textId="77777777" w:rsidR="008D713F" w:rsidRDefault="008D713F" w:rsidP="008D713F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14:paraId="5C3BBE9E" w14:textId="77777777" w:rsidR="008D713F" w:rsidRDefault="008D713F" w:rsidP="008D713F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14:paraId="5A756910" w14:textId="77777777" w:rsidR="008D713F" w:rsidRPr="008D713F" w:rsidRDefault="008D713F" w:rsidP="008D713F">
      <w:pPr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2582BA"/>
          <w:sz w:val="36"/>
          <w:szCs w:val="36"/>
        </w:rPr>
      </w:pPr>
      <w:r w:rsidRPr="008D713F">
        <w:rPr>
          <w:rFonts w:ascii="Helvetica" w:eastAsia="Times New Roman" w:hAnsi="Helvetica" w:cs="Helvetica"/>
          <w:b/>
          <w:bCs/>
          <w:color w:val="2582BA"/>
          <w:sz w:val="36"/>
          <w:szCs w:val="36"/>
        </w:rPr>
        <w:t>Frequently Asked Questions</w:t>
      </w:r>
    </w:p>
    <w:p w14:paraId="654C71C3" w14:textId="692BF37A" w:rsidR="008D713F" w:rsidRPr="008D713F" w:rsidRDefault="008D713F" w:rsidP="008D713F">
      <w:pPr>
        <w:spacing w:before="150" w:after="150" w:line="240" w:lineRule="auto"/>
        <w:outlineLvl w:val="3"/>
        <w:rPr>
          <w:rFonts w:ascii="Helvetica" w:eastAsia="Times New Roman" w:hAnsi="Helvetica" w:cs="Helvetica"/>
          <w:b/>
          <w:bCs/>
          <w:color w:val="2582BA"/>
          <w:sz w:val="27"/>
          <w:szCs w:val="27"/>
        </w:rPr>
      </w:pPr>
      <w:r w:rsidRPr="008D713F">
        <w:rPr>
          <w:rFonts w:ascii="Helvetica" w:eastAsia="Times New Roman" w:hAnsi="Helvetica" w:cs="Helvetica"/>
          <w:b/>
          <w:bCs/>
          <w:color w:val="2582BA"/>
          <w:sz w:val="27"/>
          <w:szCs w:val="27"/>
        </w:rPr>
        <w:t xml:space="preserve">Is burning of yard waste allowed in </w:t>
      </w:r>
      <w:r>
        <w:rPr>
          <w:rFonts w:ascii="Helvetica" w:eastAsia="Times New Roman" w:hAnsi="Helvetica" w:cs="Helvetica"/>
          <w:b/>
          <w:bCs/>
          <w:color w:val="2582BA"/>
          <w:sz w:val="27"/>
          <w:szCs w:val="27"/>
        </w:rPr>
        <w:t>Blue Mound?</w:t>
      </w:r>
    </w:p>
    <w:p w14:paraId="4A74098B" w14:textId="2A3ADE7D" w:rsidR="008D713F" w:rsidRPr="008D713F" w:rsidRDefault="008D713F" w:rsidP="008D713F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713F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Open burning is prohibited in within the village limits.  However, burning of landscape waste is allowed under the following conditions:</w:t>
      </w:r>
    </w:p>
    <w:p w14:paraId="609EF9B4" w14:textId="77777777" w:rsidR="008D713F" w:rsidRPr="008D713F" w:rsidRDefault="008D713F" w:rsidP="008D7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713F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Between the hours of 9am and sunset</w:t>
      </w:r>
    </w:p>
    <w:p w14:paraId="4DDE50EC" w14:textId="77777777" w:rsidR="008D713F" w:rsidRPr="008D713F" w:rsidRDefault="008D713F" w:rsidP="008D7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713F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There is sufficient air movement to dissipate smoke, but not when winds are of a high velocity.</w:t>
      </w:r>
    </w:p>
    <w:p w14:paraId="64D3421A" w14:textId="77777777" w:rsidR="008D713F" w:rsidRPr="008D713F" w:rsidRDefault="008D713F" w:rsidP="008D7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713F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Landscape waste must be dry enough to allow an open flame.</w:t>
      </w:r>
    </w:p>
    <w:p w14:paraId="179BCD85" w14:textId="77777777" w:rsidR="008D713F" w:rsidRPr="008D713F" w:rsidRDefault="008D713F" w:rsidP="008D7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713F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Landscape waste must be burned on the property it was generated.</w:t>
      </w:r>
    </w:p>
    <w:p w14:paraId="4F281446" w14:textId="77777777" w:rsidR="008D713F" w:rsidRPr="008D713F" w:rsidRDefault="008D713F" w:rsidP="008D7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713F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When burning or smoke does not create a hazard, annoyance, or discomfort to neighbors.</w:t>
      </w:r>
    </w:p>
    <w:p w14:paraId="4F9E9AAB" w14:textId="77777777" w:rsidR="008D713F" w:rsidRPr="008D713F" w:rsidRDefault="008D713F" w:rsidP="008D7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713F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Burning must be constantly attended by a competent and responsible person.</w:t>
      </w:r>
    </w:p>
    <w:p w14:paraId="12A078C7" w14:textId="77777777" w:rsidR="008D713F" w:rsidRPr="008D713F" w:rsidRDefault="008D713F" w:rsidP="008D7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713F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When burning does not create a hazard or obstruct visibility on sidewalks or roadways.</w:t>
      </w:r>
    </w:p>
    <w:p w14:paraId="314617ED" w14:textId="0E8F9DC3" w:rsidR="008D713F" w:rsidRPr="006E4A96" w:rsidRDefault="008D713F" w:rsidP="008D7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713F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Crop residue must be burned more than 1000 feet from residential or populated areas.</w:t>
      </w:r>
    </w:p>
    <w:p w14:paraId="18239A86" w14:textId="016ABFFE" w:rsidR="006E4A96" w:rsidRPr="008D713F" w:rsidRDefault="006E4A96" w:rsidP="006E4A9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Style w:val="Strong"/>
          <w:rFonts w:ascii="Helvetica" w:hAnsi="Helvetica" w:cs="Helvetica"/>
          <w:color w:val="333333"/>
        </w:rPr>
        <w:t xml:space="preserve">For further questions please contact the </w:t>
      </w:r>
      <w:r>
        <w:rPr>
          <w:rStyle w:val="Strong"/>
          <w:rFonts w:ascii="Helvetica" w:hAnsi="Helvetica" w:cs="Helvetica"/>
          <w:color w:val="333333"/>
        </w:rPr>
        <w:t>Blue Mound Police Department at 217-692-2711</w:t>
      </w:r>
      <w:r>
        <w:rPr>
          <w:rStyle w:val="Strong"/>
          <w:rFonts w:ascii="Helvetica" w:hAnsi="Helvetica" w:cs="Helvetica"/>
          <w:color w:val="333333"/>
        </w:rPr>
        <w:t xml:space="preserve"> and speak with one of our officers, or refer to Chapter  </w:t>
      </w:r>
      <w:r>
        <w:rPr>
          <w:rStyle w:val="Strong"/>
          <w:rFonts w:ascii="Helvetica" w:hAnsi="Helvetica" w:cs="Helvetica"/>
          <w:color w:val="333333"/>
        </w:rPr>
        <w:t>5</w:t>
      </w:r>
      <w:r>
        <w:rPr>
          <w:rStyle w:val="Strong"/>
          <w:rFonts w:ascii="Helvetica" w:hAnsi="Helvetica" w:cs="Helvetica"/>
          <w:color w:val="333333"/>
        </w:rPr>
        <w:t xml:space="preserve"> Open Burning in the Code of Ordinances.</w:t>
      </w:r>
    </w:p>
    <w:p w14:paraId="36CF84DF" w14:textId="17F153F8" w:rsidR="00292D33" w:rsidRDefault="00292D33"/>
    <w:p w14:paraId="29FEB8F3" w14:textId="77777777" w:rsidR="00134E2F" w:rsidRPr="00134E2F" w:rsidRDefault="00134E2F" w:rsidP="00134E2F">
      <w:pPr>
        <w:spacing w:before="150" w:after="150" w:line="240" w:lineRule="auto"/>
        <w:outlineLvl w:val="3"/>
        <w:rPr>
          <w:rFonts w:ascii="Helvetica" w:eastAsia="Times New Roman" w:hAnsi="Helvetica" w:cs="Helvetica"/>
          <w:b/>
          <w:bCs/>
          <w:color w:val="2582BA"/>
          <w:sz w:val="27"/>
          <w:szCs w:val="27"/>
        </w:rPr>
      </w:pPr>
      <w:r w:rsidRPr="00134E2F">
        <w:rPr>
          <w:rFonts w:ascii="Helvetica" w:eastAsia="Times New Roman" w:hAnsi="Helvetica" w:cs="Helvetica"/>
          <w:b/>
          <w:bCs/>
          <w:color w:val="2582BA"/>
          <w:sz w:val="27"/>
          <w:szCs w:val="27"/>
        </w:rPr>
        <w:t>What can I do about raccoons or opossums that have become a nuisance on my property?</w:t>
      </w:r>
    </w:p>
    <w:p w14:paraId="2C0A14B3" w14:textId="40B23A4C" w:rsidR="00134E2F" w:rsidRPr="00134E2F" w:rsidRDefault="00134E2F" w:rsidP="00134E2F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E2F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The Illinois Department of Natural Resources (IDNR) recommends hiring a licensed trapper to remove nuisance wildlife from their property.  Property owners who wish to remove the animal themselves should contact the IDNR to see if they qualify for a </w:t>
      </w:r>
      <w:r w:rsidR="007E1672" w:rsidRPr="00134E2F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Nuisance</w:t>
      </w:r>
      <w:r w:rsidRPr="00134E2F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Animal Removal Permit.  The Village of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Blue Mound</w:t>
      </w:r>
      <w:r w:rsidRPr="00134E2F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does not employ a licensed trapper. </w:t>
      </w:r>
      <w:r w:rsidRPr="00134E2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hyperlink r:id="rId5" w:history="1">
        <w:r w:rsidRPr="00134E2F">
          <w:rPr>
            <w:rFonts w:ascii="Helvetica" w:eastAsia="Times New Roman" w:hAnsi="Helvetica" w:cs="Helvetica"/>
            <w:color w:val="006699"/>
            <w:sz w:val="24"/>
            <w:szCs w:val="24"/>
            <w:u w:val="single"/>
          </w:rPr>
          <w:t>http://web.extension.illinois.edu/wildlife/files/controlling_nuisance_mammals.pdf</w:t>
        </w:r>
      </w:hyperlink>
    </w:p>
    <w:p w14:paraId="202F1BF3" w14:textId="40FCCE8E" w:rsidR="00134E2F" w:rsidRDefault="00134E2F"/>
    <w:p w14:paraId="3D8CF04F" w14:textId="77777777" w:rsidR="00934B08" w:rsidRDefault="00934B08"/>
    <w:sectPr w:rsidR="00934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2A13"/>
    <w:multiLevelType w:val="multilevel"/>
    <w:tmpl w:val="CE1A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3F"/>
    <w:rsid w:val="00134E2F"/>
    <w:rsid w:val="00292D33"/>
    <w:rsid w:val="00584CA5"/>
    <w:rsid w:val="006E4A96"/>
    <w:rsid w:val="007E1672"/>
    <w:rsid w:val="008D713F"/>
    <w:rsid w:val="00934B08"/>
    <w:rsid w:val="009A1551"/>
    <w:rsid w:val="00B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22497"/>
  <w15:chartTrackingRefBased/>
  <w15:docId w15:val="{1B8AEC8C-7DC2-4983-AD0D-FBDCEA6D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4A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extension.illinois.edu/wildlife/files/controlling_nuisance_mammal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chiefbmpd@outlook.com</dc:creator>
  <cp:keywords/>
  <dc:description/>
  <cp:lastModifiedBy>chiefbmpd@outlook.com</cp:lastModifiedBy>
  <cp:revision>10</cp:revision>
  <dcterms:created xsi:type="dcterms:W3CDTF">2020-11-18T15:25:00Z</dcterms:created>
  <dcterms:modified xsi:type="dcterms:W3CDTF">2020-11-18T15:49:00Z</dcterms:modified>
</cp:coreProperties>
</file>